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A0180" w14:textId="77777777" w:rsidR="009D0A92" w:rsidRPr="006F4B22" w:rsidRDefault="009D0A92" w:rsidP="009D0A9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  <w:sz w:val="22"/>
          <w:szCs w:val="22"/>
        </w:rPr>
      </w:pPr>
      <w:r w:rsidRPr="00B66A6C">
        <w:rPr>
          <w:rStyle w:val="c10"/>
          <w:bCs/>
          <w:i/>
          <w:color w:val="000000"/>
          <w:sz w:val="22"/>
          <w:szCs w:val="22"/>
        </w:rPr>
        <w:t>Приложение 1</w:t>
      </w:r>
    </w:p>
    <w:p w14:paraId="236843FF" w14:textId="77777777" w:rsidR="009D0A92" w:rsidRPr="00742551" w:rsidRDefault="009D0A92" w:rsidP="009D0A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20565D3" w14:textId="3D056CC1" w:rsidR="009D0A92" w:rsidRPr="00742551" w:rsidRDefault="009D0A92" w:rsidP="009D0A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742551">
        <w:rPr>
          <w:rFonts w:ascii="Times New Roman" w:eastAsiaTheme="minorEastAsia" w:hAnsi="Times New Roman" w:cs="Times New Roman"/>
          <w:b/>
          <w:bCs/>
          <w:lang w:eastAsia="ru-RU"/>
        </w:rPr>
        <w:t>Тематическое планиро</w:t>
      </w:r>
      <w:r w:rsidR="006F021E">
        <w:rPr>
          <w:rFonts w:ascii="Times New Roman" w:eastAsiaTheme="minorEastAsia" w:hAnsi="Times New Roman" w:cs="Times New Roman"/>
          <w:b/>
          <w:bCs/>
          <w:lang w:eastAsia="ru-RU"/>
        </w:rPr>
        <w:t xml:space="preserve">вание по предмету «Математика. 3 </w:t>
      </w:r>
      <w:r w:rsidRPr="00742551">
        <w:rPr>
          <w:rFonts w:ascii="Times New Roman" w:eastAsiaTheme="minorEastAsia" w:hAnsi="Times New Roman" w:cs="Times New Roman"/>
          <w:b/>
          <w:bCs/>
          <w:lang w:eastAsia="ru-RU"/>
        </w:rPr>
        <w:t>класс»</w:t>
      </w:r>
    </w:p>
    <w:p w14:paraId="542047D6" w14:textId="5957B99B" w:rsidR="009D0A92" w:rsidRPr="00742551" w:rsidRDefault="009D0A92" w:rsidP="009D0A9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13</w:t>
      </w:r>
      <w:r w:rsidR="006F021E">
        <w:rPr>
          <w:rFonts w:ascii="Times New Roman" w:hAnsi="Times New Roman" w:cs="Times New Roman"/>
        </w:rPr>
        <w:t>6</w:t>
      </w:r>
      <w:r w:rsidRPr="00742551">
        <w:rPr>
          <w:rFonts w:ascii="Times New Roman" w:hAnsi="Times New Roman" w:cs="Times New Roman"/>
        </w:rPr>
        <w:t xml:space="preserve"> часа</w:t>
      </w:r>
      <w:proofErr w:type="gramStart"/>
      <w:r w:rsidRPr="00742551">
        <w:rPr>
          <w:rFonts w:ascii="Times New Roman" w:hAnsi="Times New Roman" w:cs="Times New Roman"/>
        </w:rPr>
        <w:t xml:space="preserve">., </w:t>
      </w:r>
      <w:proofErr w:type="gramEnd"/>
      <w:r w:rsidRPr="00742551">
        <w:rPr>
          <w:rFonts w:ascii="Times New Roman" w:hAnsi="Times New Roman" w:cs="Times New Roman"/>
        </w:rPr>
        <w:t>3</w:t>
      </w:r>
      <w:r w:rsidR="006F021E">
        <w:rPr>
          <w:rFonts w:ascii="Times New Roman" w:hAnsi="Times New Roman" w:cs="Times New Roman"/>
        </w:rPr>
        <w:t>4</w:t>
      </w:r>
      <w:r w:rsidRPr="00742551">
        <w:rPr>
          <w:rFonts w:ascii="Times New Roman" w:hAnsi="Times New Roman" w:cs="Times New Roman"/>
        </w:rPr>
        <w:t xml:space="preserve"> </w:t>
      </w:r>
      <w:proofErr w:type="spellStart"/>
      <w:r w:rsidRPr="00742551">
        <w:rPr>
          <w:rFonts w:ascii="Times New Roman" w:hAnsi="Times New Roman" w:cs="Times New Roman"/>
        </w:rPr>
        <w:t>нед</w:t>
      </w:r>
      <w:proofErr w:type="spellEnd"/>
      <w:r w:rsidRPr="00742551">
        <w:rPr>
          <w:rFonts w:ascii="Times New Roman" w:hAnsi="Times New Roman" w:cs="Times New Roman"/>
        </w:rPr>
        <w:t>. при 4ч. в неделю.</w:t>
      </w:r>
    </w:p>
    <w:tbl>
      <w:tblPr>
        <w:tblpPr w:leftFromText="180" w:rightFromText="180" w:vertAnchor="page" w:horzAnchor="margin" w:tblpY="2638"/>
        <w:tblW w:w="15593" w:type="dxa"/>
        <w:tblLayout w:type="fixed"/>
        <w:tblLook w:val="04A0" w:firstRow="1" w:lastRow="0" w:firstColumn="1" w:lastColumn="0" w:noHBand="0" w:noVBand="1"/>
      </w:tblPr>
      <w:tblGrid>
        <w:gridCol w:w="710"/>
        <w:gridCol w:w="2233"/>
        <w:gridCol w:w="2303"/>
        <w:gridCol w:w="3827"/>
        <w:gridCol w:w="3226"/>
        <w:gridCol w:w="2019"/>
        <w:gridCol w:w="1275"/>
      </w:tblGrid>
      <w:tr w:rsidR="00401655" w:rsidRPr="00401655" w14:paraId="27A3D37C" w14:textId="77777777" w:rsidTr="00CC6E47">
        <w:trPr>
          <w:trHeight w:val="9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203D" w14:textId="77777777" w:rsidR="00401655" w:rsidRPr="00977649" w:rsidRDefault="00401655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76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81F9" w14:textId="77777777" w:rsidR="00401655" w:rsidRPr="00977649" w:rsidRDefault="00401655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76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280A" w14:textId="77777777" w:rsidR="00401655" w:rsidRPr="00977649" w:rsidRDefault="00401655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76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Тип урока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E7C4" w14:textId="77777777" w:rsidR="00401655" w:rsidRPr="00977649" w:rsidRDefault="00401655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76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Основные элементы содержания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25C5" w14:textId="77777777" w:rsidR="00401655" w:rsidRPr="00977649" w:rsidRDefault="00401655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76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Виды деятельности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A8B1" w14:textId="77777777" w:rsidR="00401655" w:rsidRPr="00977649" w:rsidRDefault="00401655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76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7BFF" w14:textId="77777777" w:rsidR="00401655" w:rsidRPr="00977649" w:rsidRDefault="00401655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76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</w:t>
            </w:r>
          </w:p>
        </w:tc>
      </w:tr>
      <w:tr w:rsidR="00401655" w:rsidRPr="00401655" w14:paraId="4A4B6FC7" w14:textId="77777777" w:rsidTr="009D0A92">
        <w:trPr>
          <w:trHeight w:val="23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FA9C" w14:textId="77777777" w:rsidR="00401655" w:rsidRPr="000F10C3" w:rsidRDefault="00401655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2637" w14:textId="77777777" w:rsidR="00401655" w:rsidRPr="000F10C3" w:rsidRDefault="00401655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спортивной площадке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C2E7" w14:textId="77777777" w:rsidR="00401655" w:rsidRPr="00401655" w:rsidRDefault="00401655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 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F739" w14:textId="77777777" w:rsidR="00401655" w:rsidRPr="00401655" w:rsidRDefault="00401655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задач, работа с моделями, картинками таблицами, сбор, анализ и систематизация информации.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Правильное называние трехзначных чисел. Счёт сотнями до тысячи, названия трёхзначных чисел и их запись цифрами. 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47B4" w14:textId="77777777" w:rsidR="00401655" w:rsidRPr="00401655" w:rsidRDefault="00401655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Коллективная, индивидуальная работа с учебн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сходство и различие. Умение делать вывод, обобщение фактов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CA4A" w14:textId="4F9D2BB6" w:rsidR="00401655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12FAA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01.09.2021</w:t>
            </w:r>
          </w:p>
          <w:p w14:paraId="28FB4323" w14:textId="7A5FF7F5" w:rsidR="00401655" w:rsidRPr="00401655" w:rsidRDefault="00401655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11106E20" w14:textId="77777777" w:rsidTr="00977649">
        <w:trPr>
          <w:trHeight w:val="15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0BDF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370A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Символы, знаки, пиктограммы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49FB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 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09BC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 трехзначных чисел, названию классов и разрядов.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 сотнями до тысячи, названия трёхзначных чисел и их запись цифрами.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4C2F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8D93" w14:textId="484D41F0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8694A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03.09.2021</w:t>
            </w:r>
          </w:p>
          <w:p w14:paraId="1FBC2CD3" w14:textId="71E3E89C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6A40ADA" w14:textId="77777777" w:rsidTr="00977649">
        <w:trPr>
          <w:trHeight w:val="9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8270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E119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Математические знаки и обозначения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50D3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9934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Разрядное сравнение трёхзначных чисел.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1E9B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Сравнение и группировка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FB6C" w14:textId="07D68FD2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F8D3A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06.09.2021</w:t>
            </w:r>
          </w:p>
          <w:p w14:paraId="55083347" w14:textId="5EC7A4CC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DD1496B" w14:textId="77777777" w:rsidTr="00977649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21CA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1EFF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Римские цифры 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E399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1894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знаки «&lt;» и «&gt;» для записи результатов сравнения чисел.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E838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Применяет полученную информацию.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F68F6" w14:textId="4A8F80A1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A1F7F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07.09.2021</w:t>
            </w:r>
          </w:p>
          <w:p w14:paraId="0BEA7D30" w14:textId="46CC23CB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224AA8EC" w14:textId="77777777" w:rsidTr="00977649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6371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AA29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Математический диктант. Единицы длины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C500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9698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длины (расстояния) и соотношения между ними.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4054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Выделяет сходство и различие.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99AB3" w14:textId="73C0D84D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60521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08.09.2021</w:t>
            </w:r>
          </w:p>
          <w:p w14:paraId="48C0AA1B" w14:textId="1ACF6719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BC482D2" w14:textId="77777777" w:rsidTr="00977649">
        <w:trPr>
          <w:trHeight w:val="13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3AC8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C45B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№1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854B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447E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длины (расстояния) и соотношения между ними. Сравнение предметов по длине. Измерение длины в миллиметрах, сантиметрах и миллиметрах.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8318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Сравнение, классификация. Выделение сходства и различия.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2116" w14:textId="64F18BA3" w:rsidR="00430EED" w:rsidRPr="00401655" w:rsidRDefault="00430EED" w:rsidP="0043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2D910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10.09.2021</w:t>
            </w:r>
          </w:p>
          <w:p w14:paraId="1C491C04" w14:textId="5377E5F6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7FAE6252" w14:textId="77777777" w:rsidTr="00977649">
        <w:trPr>
          <w:trHeight w:val="16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830F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CF50" w14:textId="25621168" w:rsidR="00430EED" w:rsidRPr="000F10C3" w:rsidRDefault="00430EED" w:rsidP="009D0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Входная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диагностическая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E318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B795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Диагностика знаний уч-ся, полученных во 2 м классе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9AE1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Решают примеры и задачи по пройденному материалу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99C15" w14:textId="4F11C316" w:rsidR="00430EED" w:rsidRPr="00401655" w:rsidRDefault="00430EED" w:rsidP="0043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DF2D9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13.09.2021</w:t>
            </w:r>
          </w:p>
          <w:p w14:paraId="32158C26" w14:textId="5994F89F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1EDE0F93" w14:textId="77777777" w:rsidTr="00977649">
        <w:trPr>
          <w:trHeight w:val="13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DFCB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6043" w14:textId="77777777" w:rsidR="00430EED" w:rsidRPr="000F10C3" w:rsidRDefault="00430EED" w:rsidP="00C5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ошибками. Натуральные числа.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CB4C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FE18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Систематизировать представление о ломаной линии, общее понятие о построении ломаной.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D69A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ломаной линии. Работа с тренировоч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заданиями учебника на умнож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ение и деление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9C3C4" w14:textId="6DDD2FAA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2D8C8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14.09.2021</w:t>
            </w:r>
          </w:p>
          <w:p w14:paraId="5BC7E661" w14:textId="35142CF9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0B4C689E" w14:textId="77777777" w:rsidTr="00977649">
        <w:trPr>
          <w:trHeight w:val="17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494D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F315" w14:textId="179D06AB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чисел на 2,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1385" w14:textId="77777777" w:rsidR="00430EED" w:rsidRPr="00401655" w:rsidRDefault="00430EED" w:rsidP="009C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9336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Систематизировать представление о ломаной линии, общее понятие о построении ломаной.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3EE7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ломаной линии. Работа с тренировоч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заданиями учебника на умнож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ение и деление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1E46" w14:textId="4C117B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E1848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15.09.2021</w:t>
            </w:r>
          </w:p>
          <w:p w14:paraId="5B8B5518" w14:textId="251F737C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7984804E" w14:textId="77777777" w:rsidTr="00977649">
        <w:trPr>
          <w:trHeight w:val="17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2249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F66E" w14:textId="1B5B8DC6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чисел на 4,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9E5E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7621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Вычисление длины ломаной Построение ломаной, вычислять длину ломаной.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Умеет вычислять длину ломаной.. 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C519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Высказывание своей точки зрения. Работа с заданиями учебника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D4CB0" w14:textId="679862A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E1BA9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17.09.2021</w:t>
            </w:r>
          </w:p>
          <w:p w14:paraId="67B3D879" w14:textId="518522B8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A0CA305" w14:textId="77777777" w:rsidTr="00977649">
        <w:trPr>
          <w:trHeight w:val="15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352E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27DC" w14:textId="085C220B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чисел на 6,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1064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B4A0" w14:textId="77777777" w:rsidR="00430EED" w:rsidRPr="00401655" w:rsidRDefault="00430EED" w:rsidP="00C32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Тренировка навыка в табличном умножении и делении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5855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мение работать в малых группах; умение вести диалог)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A9889" w14:textId="0DCDEBA2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1C568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20.09.2021</w:t>
            </w:r>
          </w:p>
          <w:p w14:paraId="09CA8994" w14:textId="400A3B47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58DABF59" w14:textId="77777777" w:rsidTr="00977649">
        <w:trPr>
          <w:trHeight w:val="22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CFC2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1040" w14:textId="04C53194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чисел на 8,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7218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CC86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обозначения кг и г, соотношения меж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 единицами кг и г. Сравнение предметов по массе 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074B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Применяет полученную информацию.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1C78D" w14:textId="26B6DE5A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0DCBF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21.09.2021</w:t>
            </w:r>
          </w:p>
          <w:p w14:paraId="78F13713" w14:textId="68609DD5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2E9EA541" w14:textId="77777777" w:rsidTr="00977649">
        <w:trPr>
          <w:trHeight w:val="21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A574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311A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умножения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83BE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ECF0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единица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ми массы и соотношением между ними.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Знает обозначения кг и г, соотношения меж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 единицами кг и г. Измерение массы с помощью весов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6FA8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Высказывание своей точки зрения.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49E9" w14:textId="65AEC86A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3EFEF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22.09.2021</w:t>
            </w:r>
          </w:p>
          <w:p w14:paraId="4A0B4D3B" w14:textId="5E271E14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6B84C5FE" w14:textId="77777777" w:rsidTr="00977649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79C5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352A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Таблица умножения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4161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1E20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Принципы табличных способов умножения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7D15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полученной информации.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A3EBC" w14:textId="52F8FD9D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9E0AD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24.09.2021</w:t>
            </w:r>
          </w:p>
          <w:p w14:paraId="57657D4D" w14:textId="4177141E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98CA64F" w14:textId="77777777" w:rsidTr="00977649">
        <w:trPr>
          <w:trHeight w:val="19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8500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4835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Табличные способы умножения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1916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0FF8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и деление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9907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Высказывание своей точки зрения.(умение работать в малых группах; умение вести диалог)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165CD" w14:textId="177738DD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BA7AE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27.09.2021</w:t>
            </w:r>
          </w:p>
          <w:p w14:paraId="7F7B5584" w14:textId="103074E3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29094E8F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FA31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0D4D" w14:textId="77777777" w:rsidR="00430EED" w:rsidRPr="000F10C3" w:rsidRDefault="00430EED" w:rsidP="00CC6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Табличные способы умножения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4B92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D89C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Знает обозначения л, соотношение между 1 л воды и 1 кг.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Табличное умножение и деление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B7D4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Высказывание своей точки зрения.(умение работать в малых группах; умение вести диалог)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03414" w14:textId="0082F29F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0D20D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28.09.2021</w:t>
            </w:r>
          </w:p>
          <w:p w14:paraId="50BACAF7" w14:textId="363D6384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7642A77" w14:textId="77777777" w:rsidTr="00977649">
        <w:trPr>
          <w:trHeight w:val="15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7BD8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FAA3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№2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3202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34B1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обученности уч-ся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4C74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полученной информации.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0FC8C" w14:textId="06CA0E07" w:rsidR="00430EED" w:rsidRPr="00401655" w:rsidRDefault="00430EED" w:rsidP="00430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A0E2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29.09.2021</w:t>
            </w:r>
          </w:p>
          <w:p w14:paraId="61954AD1" w14:textId="7A90071E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15FB0327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D859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7BE3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прямоугольника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9E17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Урок-рефлексия и </w:t>
            </w:r>
            <w:proofErr w:type="spellStart"/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общеметодолгической</w:t>
            </w:r>
            <w:proofErr w:type="spellEnd"/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9E09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названия разрядов. Знакомство с понятием площади прямоугольника Поразрядное сложение (письменные и устные приёмы) двузначных и трёхзначных чисел.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BCA1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по алгоритму.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1B9E" w14:textId="3AA258FE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E0A68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01.10.2021</w:t>
            </w:r>
          </w:p>
          <w:p w14:paraId="57DB5FE7" w14:textId="7B3FFBB5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4D10E01D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A7AA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FCF4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Правило вычисления площади прямоугольника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C81A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Урок-рефлексия и </w:t>
            </w:r>
            <w:proofErr w:type="spellStart"/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общеметодолгической</w:t>
            </w:r>
            <w:proofErr w:type="spellEnd"/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4E69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названия разрядов. Знакомство с понятием площади прямоугольника Поразрядное сложение (письменные и устные приёмы) двузначных и трёхзначных чисел.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EF21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по алгоритму.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AEC9" w14:textId="18BDF892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8533A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04.10.2021</w:t>
            </w:r>
          </w:p>
          <w:p w14:paraId="23354125" w14:textId="38238038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1BA99C55" w14:textId="77777777" w:rsidTr="00977649">
        <w:trPr>
          <w:trHeight w:val="14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90CE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E144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действий в вычислениях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AA8D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Урок-рефлексия и </w:t>
            </w:r>
            <w:proofErr w:type="spellStart"/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общеметодолгической</w:t>
            </w:r>
            <w:proofErr w:type="spellEnd"/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8338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Поразрядное сложение (письменные и устные приёмы) двузначных и трёхзначных чисел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C454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Поразрядного сложения (письменные и устные приёмы) двузначных и трёхзначных чисел.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абота с учебником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91D9" w14:textId="4FBF8BEB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AABAD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05.10.2021</w:t>
            </w:r>
          </w:p>
          <w:p w14:paraId="679008AC" w14:textId="7C7D64B7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96E34B8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274B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4DDA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разными способами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635D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Урок-рефлексия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9EFB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поразрядного сложения (письменные и устные приёмы) двузначных и трёхзначных чисел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E5DD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Поразрядное сложение (письменные и устные приёмы) двузначных и трёхзначных чисел.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3197" w14:textId="58A729B6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DB78A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06.10.2021</w:t>
            </w:r>
          </w:p>
          <w:p w14:paraId="2DC353AF" w14:textId="20B65DE9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76ECB873" w14:textId="77777777" w:rsidTr="00977649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5002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3C69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действий в вычислениях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6043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Урок-рефлексия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531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названиями разрядов многозначных чисел.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0440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Называет разряды многозначных чисел.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5D0DC" w14:textId="0C8389E9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D8159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08.10.2021</w:t>
            </w:r>
          </w:p>
          <w:p w14:paraId="7A5A57F1" w14:textId="487F403D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BFDE699" w14:textId="77777777" w:rsidTr="00977649">
        <w:trPr>
          <w:trHeight w:val="11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1660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51CA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действий в вычислениях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A865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Урок-рефлексия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07C0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поразрядного вычитания (устные и письменные приёмы), вычитания двузначных и трёхзначных чисел.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4185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Действует по алгоритму.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4CF4" w14:textId="338DEA50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04797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11.10.2021</w:t>
            </w:r>
          </w:p>
          <w:p w14:paraId="0FBC0AFB" w14:textId="03D386DA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75744AA0" w14:textId="77777777" w:rsidTr="00977649">
        <w:trPr>
          <w:trHeight w:val="12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43E4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402B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действий в вычислениях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9041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Урок-рефлексия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F757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поразрядного вычитания (устные и письменные приёмы), вычитания двузначных и трёхзначных чисел.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8365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Действует по алгоритму.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9BC6" w14:textId="790B28E1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91429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12.10.2021</w:t>
            </w:r>
          </w:p>
          <w:p w14:paraId="5797CBDA" w14:textId="45942DD1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79CD848B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D390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0378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дом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E95D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554C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2D82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Поразрядное сложение  двузначных и трёхзначных чисел.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B974" w14:textId="08F9CE2A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E8E94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13.10.2021</w:t>
            </w:r>
          </w:p>
          <w:p w14:paraId="31288044" w14:textId="7B047849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50F52E87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D283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DBE8" w14:textId="1C0BC03A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за 1 четверть.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(Проверочная работа №3)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37D5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DD71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03A7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Поразрядное сложение  двузначных и трёхзначных чисел.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0212" w14:textId="27D261D9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782E0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15.10.2021</w:t>
            </w:r>
          </w:p>
          <w:p w14:paraId="583A55AA" w14:textId="1035D4DA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4C4D4552" w14:textId="77777777" w:rsidTr="00977649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CDBA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4CDC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 Решение задач разными способами.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6A29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A9B7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Находить, анализировать ошибки и исправлять их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D761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полученную информацию.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36E7F" w14:textId="4B823770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37AF2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18.10.2021</w:t>
            </w:r>
          </w:p>
          <w:p w14:paraId="1362B1D7" w14:textId="79AA32BB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7A22FBF6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27D1" w14:textId="77777777" w:rsidR="00430EED" w:rsidRPr="000F10C3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4C47" w14:textId="77777777" w:rsidR="00430EED" w:rsidRPr="000F10C3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разными способами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00FA" w14:textId="77777777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7813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пользование этих свойств при сложении. Определение переместительного и сочетательного свойств сложения.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11E" w14:textId="77777777" w:rsidR="00430EED" w:rsidRPr="00401655" w:rsidRDefault="00430EED" w:rsidP="00F9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полученной информации.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Демонстрация умений и навыков на заданную тему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A18ED" w14:textId="516CC2D5" w:rsidR="00430EED" w:rsidRPr="00401655" w:rsidRDefault="00430EED" w:rsidP="00F9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916D0" w14:textId="77777777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19.10.2021</w:t>
            </w:r>
          </w:p>
          <w:p w14:paraId="5EEB0B72" w14:textId="49F6EF32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501F7876" w14:textId="77777777" w:rsidTr="00977649">
        <w:trPr>
          <w:trHeight w:val="20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0D9F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4CF9" w14:textId="3C5B83A3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разными способами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1DFD9" w14:textId="1DD5E36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572F" w14:textId="3180A794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Применение полученных знаний при выполнении самостоятельной работы 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6743" w14:textId="2FA99A1B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и фронтальная работа с учебником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C503B" w14:textId="18F584D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33D36" w14:textId="4BF0C4F9" w:rsidR="00C20A96" w:rsidRPr="00C20A96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.10.2021</w:t>
            </w:r>
          </w:p>
          <w:p w14:paraId="206EA793" w14:textId="3CB54A93" w:rsidR="00430EED" w:rsidRPr="00401655" w:rsidRDefault="00430EED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13F74CCB" w14:textId="77777777" w:rsidTr="00977649">
        <w:trPr>
          <w:trHeight w:val="16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1A56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3C6C" w14:textId="77A1F553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разными способами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B348" w14:textId="1B4D5E5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A5E6" w14:textId="022862A9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Нахождение, анализ ошибок, их исправление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531B" w14:textId="625D8BF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сочетательного свойства сложения.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F185" w14:textId="03A2175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37CCB" w14:textId="0AFADEE8" w:rsidR="00430EED" w:rsidRPr="00401655" w:rsidRDefault="00C20A96" w:rsidP="00C20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  <w:r w:rsidRPr="00C20A96">
              <w:rPr>
                <w:rFonts w:ascii="Calibri" w:eastAsia="Times New Roman" w:hAnsi="Calibri" w:cs="Calibri"/>
                <w:color w:val="000000"/>
                <w:lang w:eastAsia="ru-RU"/>
              </w:rPr>
              <w:t>.10.2021</w:t>
            </w:r>
          </w:p>
        </w:tc>
      </w:tr>
      <w:tr w:rsidR="00430EED" w:rsidRPr="00401655" w14:paraId="195830B4" w14:textId="77777777" w:rsidTr="00977649">
        <w:trPr>
          <w:trHeight w:val="10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C172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E0A5" w14:textId="49965DE0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Рубежное повторение. Решение задач разными способами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F68D" w14:textId="289C2FA5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6C8B" w14:textId="0ADC9B8B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задач, работа с моделями, таблицами, сбор, анализ и систематизация информации.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FEADB" w14:textId="4C47EBBA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сочетательного свойства сложения.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602" w14:textId="6443614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BEDA1" w14:textId="55461DC2" w:rsidR="00430EED" w:rsidRPr="00401655" w:rsidRDefault="00C20A96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22.10.2021</w:t>
            </w:r>
            <w:bookmarkStart w:id="0" w:name="_GoBack"/>
            <w:bookmarkEnd w:id="0"/>
          </w:p>
        </w:tc>
      </w:tr>
      <w:tr w:rsidR="00430EED" w:rsidRPr="00401655" w14:paraId="6131AD00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1C7D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E2F8" w14:textId="0B9E9934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кухне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0BBA" w14:textId="5E681E9B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AAEC" w14:textId="5B6AFB6C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задач, работа с моделями, таблицами, сбор, анализ и систематизация информации.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FD18" w14:textId="323C334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предложенной ситуации в рубрике: Математика вокруг нас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67FF" w14:textId="2221C4BF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17928" w14:textId="16363542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5DEB2C61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BF0D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C3EB2" w14:textId="601521CA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трехзначных чисел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1EDC" w14:textId="25BE1EFF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2C2DA" w14:textId="09B7E399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вычисление значений выражений разными способами.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F25E" w14:textId="6EA31894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Вычисление значений выражений разными способами.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403CC" w14:textId="15C6AD9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2887E" w14:textId="38A5DEF9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6C02A882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609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D15A" w14:textId="13BAA699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№4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3D65" w14:textId="7A95F34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FB0B" w14:textId="65A1DCE0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переместительного и сочетательного свойств сложения. Использование этих свойств при сложении.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CD68" w14:textId="0DA37CAE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алгоритма. Парная, групповая и коллективная и индивидуальная работа с тренировочными заданиями учебника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5E4A6" w14:textId="275615B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19449" w14:textId="4E67C090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5779F3E1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63F6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9B06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Вычисление длины маршрута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1A09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917A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вычисление значений выражений разными способами.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D6B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Демонстрирует вычисление значений выражений разными способами.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47C81" w14:textId="289FF19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94007" w14:textId="7D532070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62C3AE98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E670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3F83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Вычитание трехзначных чисел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62EE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EBF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порядок выполнения действий в числовых выражения.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988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Определяет порядок выполнения действий в числовых выражения.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39CE" w14:textId="285A0E3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572D9" w14:textId="79105781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600B6F4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ED2A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25F9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Вычисление массы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8066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2B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порядок выполнения действий в числовых выражения.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18CC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Определяет порядок выполнения действий в числовых выражения.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2B4A" w14:textId="27A266A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DA647" w14:textId="02F9E295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588A4FA" w14:textId="77777777" w:rsidTr="00977649">
        <w:trPr>
          <w:trHeight w:val="19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7B37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DF40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Вычитание трёхзначных чисел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4DCC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8A1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точки, отрезка, многоугольника, окружности, симметричных данным, с ис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пользованием клетча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того фона.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4FC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Демонстрирует приемы построения точки, отрезка, многоугольника, окружности, симметричных данным, с использованием клетчатого фона.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56070" w14:textId="509AA45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170FE" w14:textId="47762533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EAF5159" w14:textId="77777777" w:rsidTr="00977649">
        <w:trPr>
          <w:trHeight w:val="18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E97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F0CA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Вычитание трёхзначных чисел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5391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C7E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приемов построения точки, отрезка, многоугольника, окружности, симметричных данным, с использованием клетчатого фона.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D34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и индивидуальная работа с тренировочными заданиями учебника и тетради на печатной основе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37B79" w14:textId="464D178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4B6A3" w14:textId="1A7E02C7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2AABE4EC" w14:textId="77777777" w:rsidTr="00977649">
        <w:trPr>
          <w:trHeight w:val="13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9DC5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719F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Вычитание трёхзначных чисел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BF8C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2F2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EE7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полученной информации.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Демонстрация умений и навыков на заданную тему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47E1" w14:textId="4A41F1EB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472FB" w14:textId="6F3D5053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1F506B0" w14:textId="77777777" w:rsidTr="00977649">
        <w:trPr>
          <w:trHeight w:val="18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EE21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2AE7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Проверочная работа №5 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9B42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2DC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значения числовых выражений в выражениях без скобок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46B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и индивидуальная работа с тренировочными заданиями учебника и тетради на печатной основе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5E9DD" w14:textId="0C41DCF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99CE7" w14:textId="1E3F7DA9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2F0A87BF" w14:textId="77777777" w:rsidTr="00977649">
        <w:trPr>
          <w:trHeight w:val="21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4D5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5C9D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квадрата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EFB7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22EA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Сформулировать правило порядка выполнения действий в выражениях со скобками.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1FE7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алгоритма. Практическая и индивидуальная работа с тренировочными заданиями учебника и тетради на печатной основе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EA43" w14:textId="5E22413D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2E43B" w14:textId="04C47977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45B1AEAB" w14:textId="77777777" w:rsidTr="00977649">
        <w:trPr>
          <w:trHeight w:val="24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7BD5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853B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площади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DCAA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0A0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Отрабатывать алгоритм применения правила порядка выполнения действий,  находить значения числовых выражений в выражениях со скобками.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единицами площади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5EB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алгоритма: "Порядок выполнения действий в выражениях со скобками." Парная, групповая и коллективная и индивидуальная работа с тренировочными заданиями учебника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B141" w14:textId="677AC25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5E07A" w14:textId="00747F22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125E190C" w14:textId="77777777" w:rsidTr="00977649">
        <w:trPr>
          <w:trHeight w:val="24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A3D2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96FD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площади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50BD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1A8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Повторить алгоритм применения правила порядка выполнения действий,  находить значения числовых выражений и задач на пройденные темы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A6C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алгоритма: "Порядок выполнения действий в выражениях со скобками." Парная, групповая и коллективная и индивидуальная работа с тренировочными заданиями учебника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32CE7" w14:textId="7D492FF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E7E40" w14:textId="103DF7F9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4041DCF6" w14:textId="77777777" w:rsidTr="00977649">
        <w:trPr>
          <w:trHeight w:val="24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92E3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EAC7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Сочетательное свойство сложения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A5BE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2E8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Повторить алгоритм применения правила сочетательное свойство сложения,  находить значения числовых выражений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0BD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алгоритма: "Порядок выполнения действий в выражениях со скобками." Парная, групповая и коллективная и индивидуальная работа с тренировочными заданиями учебника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B1B8E" w14:textId="5939EE2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ED22" w14:textId="345EBCE9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2C284CFB" w14:textId="77777777" w:rsidTr="00977649">
        <w:trPr>
          <w:trHeight w:val="24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984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4CCF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Сочетательное свойство сложения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6E73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160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Повторить алгоритм применения правила порядка выполнения действий,  находить значения числовых выражений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0C1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алгоритма: "Порядок выполнения действий в выражениях со скобками." Парная, групповая и коллективная и индивидуальная работа с тренировочными заданиями учебника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FD0BB" w14:textId="314CB65F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771E0" w14:textId="3182177E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63A9D5AA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1247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E026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квадрата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C7AF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8B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Повторить алгоритм применения правила порядка выполнения действий,  находить значения числовых выражений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D6E7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15C7F" w14:textId="18950BF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6424A" w14:textId="66CBFAA0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D4C3D95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D139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31DA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Математический диктант. Сочетательное свойство сложения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503D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F80C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AD9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758E9" w14:textId="5067FD1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AB631" w14:textId="3A5AB703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7ACAE549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576B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78FE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№6.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68EF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8FA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Равенство и неравенство. Равенства и неравенства как примеры математических высказываний.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236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2A09" w14:textId="7424EC8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48764" w14:textId="452BB905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099BC782" w14:textId="77777777" w:rsidTr="00977649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192E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D6B3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числовых равенств и неравенств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5477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1EFE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представлений о понятии  равенство и неравенство. Равенства и неравенства как примеры математических высказываний. Свойства числовых равенств и неравенств.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ADE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Сравнивать, классифицировать. Парная,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3154F" w14:textId="6703E9E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5549C" w14:textId="3965C0DF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65D2D48C" w14:textId="77777777" w:rsidTr="00977649">
        <w:trPr>
          <w:trHeight w:val="18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69BE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7B9C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Диаграмма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E47D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80EE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диаграммами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E50E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Сравнивать, классифицировать. Парная,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2593" w14:textId="26D505D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A49ED" w14:textId="0FA4EC81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737677F5" w14:textId="77777777" w:rsidTr="00977649">
        <w:trPr>
          <w:trHeight w:val="21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FBB0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804E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примеров на порядок действий и задач разными способами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035B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9DC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1F27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E142D" w14:textId="43FACDB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8E999" w14:textId="4511BAE6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772E669F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E8FE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1CD5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за 2 четверть.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F8F1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D5B1" w14:textId="77777777" w:rsidR="00430EED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уровня обученности учащихся.</w:t>
            </w:r>
          </w:p>
          <w:p w14:paraId="6489E494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примеров и задач на пройденные темы. Развитие представления о свойствах числовых равенств и неравенств.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F69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Сравнивать, классифицировать. Парная,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6C6D" w14:textId="661ADCE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E5136" w14:textId="543BDF92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5E3689FC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D21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2DE5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ошибками. Величины.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81DC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9C54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допущенных ошибок, работа над аналогичными заданиями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2054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Сравнивать, классифицировать. Парная,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8F9E0" w14:textId="25DD492D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6EB88" w14:textId="17FCD1F6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614FFB49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709F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6910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примеров и задач.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7AD5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062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примеров и задач на пройденные темы. Развитие представления о свойствах числовых равенств и неравенств.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2E8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Сравнивать, классифицировать. Парная,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D0C6" w14:textId="68C4BED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70178" w14:textId="590F8FC0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3A8A7908" w14:textId="77777777" w:rsidTr="00977649">
        <w:trPr>
          <w:trHeight w:val="18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FD2E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A980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примеров и задач.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5A89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F4B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примеров и задач на пройденные темы. Развитие представления о свойствах числовых равенств и неравенств.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CEA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Сравнивать, классифицировать. Парная,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4B368" w14:textId="0FD2E02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36A1B" w14:textId="450A9A3B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0C775F59" w14:textId="77777777" w:rsidTr="00977649">
        <w:trPr>
          <w:trHeight w:val="13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FEF8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72D7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Рубежное повторение. Решение примеров и задач.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A0F5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C4C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задач, работа с моделями, таблицами, сбор, анализ и систематизация информации.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BDB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Сравнивать, классифицировать. Парная,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CE562" w14:textId="5BE3550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8C5C1" w14:textId="42CBAF56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427BB104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91D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4A35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аэропорту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A513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B13A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задач, работа с моделями, таблицами, сбор, анализ и систематизация информации.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EA6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предложенной ситуации в рубрике: Математика вокруг нас. Решение текстовых задач, работа с моделями, таблицами, сбор, анализ и систематизация информации.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8D786" w14:textId="4964707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1028E" w14:textId="1B125148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405F428B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BF78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3058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круглых чисел на однозначное число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59F7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22D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4EE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алгоритма. Самостоятельная работа с уче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бником и тетрадью на печатной о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снове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6A6D8" w14:textId="03AB442F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B5A2C" w14:textId="28C5053C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038B7B6C" w14:textId="77777777" w:rsidTr="00977649">
        <w:trPr>
          <w:trHeight w:val="18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B261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A3C0" w14:textId="17692C05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Математический диктант.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круглых чисел на однозначное число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B073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Смешанный урок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125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FA1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алгоритма. Парная, групповая и коллективная и индивидуальная работа с тренировочными заданиями учебника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BED57" w14:textId="6CD84C4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D0A29" w14:textId="29668C9D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62D362F4" w14:textId="77777777" w:rsidTr="00977649">
        <w:trPr>
          <w:trHeight w:val="18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9E60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9A6E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суммы на число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4874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7C07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1C5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алгоритма. Парная, групповая и коллективная и индивидуальная работа с тренировочными заданиями учебника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22ED" w14:textId="535A586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AB877" w14:textId="5E2D3741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56AF8C78" w14:textId="77777777" w:rsidTr="00977649">
        <w:trPr>
          <w:trHeight w:val="18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0D8B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84B6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Контрольная работа за 2-ю четверть (Проверочная работа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7)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ED37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528A" w14:textId="77777777" w:rsidR="00430EED" w:rsidRPr="00FE070B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 и задачи на умножение и деление круглых чисел на число и умножение суммы на число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3FD7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и индивидуальная работа с тренировочными заданиями учебника и тетради на печатной основе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EE6C" w14:textId="15C66ACB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BA4D6" w14:textId="07AD98C0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4D936EA3" w14:textId="77777777" w:rsidTr="00977649">
        <w:trPr>
          <w:trHeight w:val="18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B28F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DF0F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на однозначное число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0462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1DD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71EE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алгоритма. Парная, групповая и коллективная и индивидуальная работа с тренировочными заданиями учебника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883B" w14:textId="22EA62DD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3384C" w14:textId="29C9B2F3" w:rsidR="00430EED" w:rsidRPr="00401655" w:rsidRDefault="00430EED" w:rsidP="00AE1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30EED" w:rsidRPr="00401655" w14:paraId="53F6CE79" w14:textId="77777777" w:rsidTr="00977649">
        <w:trPr>
          <w:trHeight w:val="18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3171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87CD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примеров и задач с числами, полученными при измерении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B5D1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CD7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62E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алгоритма. Парная, групповая и коллективная и индивидуальная работа с тренировочными заданиями учебника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C4077" w14:textId="5C7D6F4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06AD" w14:textId="39E2ECC5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72ED5A37" w14:textId="77777777" w:rsidTr="00977649">
        <w:trPr>
          <w:trHeight w:val="17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D791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A6D2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Повторение.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ru-RU"/>
              </w:rPr>
              <w:t>Решение примеров и задач с числами, полученными при измерении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BBA0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D43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71A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алгоритма. Парная, групповая и коллективная и индивидуальная работа с тренировочными заданиями учебника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91EA9" w14:textId="5DF7479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110F" w14:textId="51A208E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4F79C43" w14:textId="77777777" w:rsidTr="00977649">
        <w:trPr>
          <w:trHeight w:val="18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F43B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45D7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№8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0ABE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F95C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0C3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C8D5" w14:textId="0BA136AB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7815" w14:textId="503C3665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1D7FB9F5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9FFE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8B18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и работа над ошибками. </w:t>
            </w:r>
            <w:r w:rsidRPr="000F10C3">
              <w:t xml:space="preserve"> 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FDED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174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Самоконтроль, у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в решении примеров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091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Решение составных задач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учебнику и рабочим тетрадям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5CD9" w14:textId="247630BD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DD54" w14:textId="30FFAE8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89141EA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A8B2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9373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7400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F9F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798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и формулирование целей деятельности.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3135D" w14:textId="46B0997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4D09" w14:textId="5BD7A28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1003B30D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7A5D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F8C8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F6EE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065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177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09BD" w14:textId="3458053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80A2" w14:textId="7A83BA75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4C67564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B849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BC0E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бассейне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68E2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936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задач, работа с моделями, таблицами, сбор, анализ и систематизация информации.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709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D79AA" w14:textId="6390CC0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7806" w14:textId="2A95266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0F558886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56CC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7EF0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 сколько раз?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AB2E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F66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910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7CD27" w14:textId="2FDE410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2490" w14:textId="36EECF5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EAAAB23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38D8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B133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 сколько раз?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DF99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C3FA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2E07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A513" w14:textId="2C25BD1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9E46" w14:textId="02948CC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248B787C" w14:textId="77777777" w:rsidTr="00977649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310A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FF82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Окружность. Циркуль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04E0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FFE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5A44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FC262" w14:textId="09692719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2815" w14:textId="17EA72A9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3C3CAF54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F222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C7F6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Окружность. Циркуль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F864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EDDE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39D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A412" w14:textId="016D711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39A1" w14:textId="183D7D3D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CBE2B28" w14:textId="77777777" w:rsidTr="00977649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FB2F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39D3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№9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4850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1E2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5FAA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B7A6" w14:textId="174C5DD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52AB" w14:textId="09FA4E5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088B335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90D8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9D4A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Радиус и диаметр окружности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EC28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B74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55E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EF84" w14:textId="4449339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57F3" w14:textId="629C873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F2860C3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DF5B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7D80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Радиус и диаметр окружности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705D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89F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649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F57AA" w14:textId="5CF0FA09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E7ED" w14:textId="29FC55D9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17EC1E6D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07CE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6A7C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Сочетательное свойство умножения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129A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8C04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48C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5AD2C" w14:textId="7263D6E9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3146" w14:textId="50762BE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2D6C797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06D3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B494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Сочетательное свойство умножения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6921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0F3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D22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116F0" w14:textId="460331F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C211" w14:textId="607E9D4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AD88280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B549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9A0C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Сколько в одном? Сколько в двух?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80BF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F6AE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3C24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AFD22" w14:textId="589F5B2F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C2D8" w14:textId="746553C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583374E1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64E3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0532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Сколько в одном? Сколько в двух?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39DD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9FF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8D0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24E3F" w14:textId="074F958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798A" w14:textId="6E4C246D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1C514C24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D319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4D7C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Математический диктант. Выполнение арифметических действий с многозначными числами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5AFF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1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D76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8FE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B83B" w14:textId="67826E8B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A06D" w14:textId="7A1E64B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0CD9678F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D30C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68A0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№10.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7FF2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14C4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A9B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A13AA" w14:textId="3D23E00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4038" w14:textId="7B0A380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44C5FC6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89CE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67CB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ошибками. Решение текстовых задач.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CD48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2AC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1C8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3AFF8" w14:textId="47904B6B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A9E4" w14:textId="5213B73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5CCE03A7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27DD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2991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библиотеке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892C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539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задач, работа с моделями, таблицами, сбор, анализ и систематизация информации.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DCAA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8358F" w14:textId="6B1B51F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7396" w14:textId="596870A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B9DE4A3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066A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0E2A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суммы на число.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2C30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F97E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184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492BD" w14:textId="7666F8B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32C1" w14:textId="16B68EF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72F1C18F" w14:textId="77777777" w:rsidTr="00977649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28D8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A20A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суммы на число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1C9F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C21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233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D3720" w14:textId="5362FC7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6BF0" w14:textId="74963F9D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3B0DDA99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7007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97BB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множителя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BCF2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6BD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5F2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4A75A" w14:textId="28D2A2C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DA0C" w14:textId="43134D3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1706AC48" w14:textId="77777777" w:rsidTr="00977649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EA10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306C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множителя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5316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412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043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Парная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1278" w14:textId="54C0DBE5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4090" w14:textId="568709E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5DF22BE5" w14:textId="77777777" w:rsidTr="00977649">
        <w:trPr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0312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BD3A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454C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254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параллельных прямых. Имеет представление о параллельных прямых, построение параллельных прямых.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4A7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групповая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5F644" w14:textId="4D93B7B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57C66" w14:textId="1592EC1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18770AD5" w14:textId="77777777" w:rsidTr="00977649">
        <w:trPr>
          <w:trHeight w:val="15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DE0A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E40D" w14:textId="71005869" w:rsidR="00430EED" w:rsidRPr="000F10C3" w:rsidRDefault="00430EED" w:rsidP="00430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Проверочная работа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11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85F6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13E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16C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A66F" w14:textId="0684706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C345" w14:textId="4077B85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D617F72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3BE9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2BC5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 и работа над ошибками. Геометрические фигуры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DB0A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EA7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письменный прием умножения двузначного числа на однозначное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D82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93EE" w14:textId="273DB44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7C371" w14:textId="4BE701B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73EC9420" w14:textId="77777777" w:rsidTr="00977649">
        <w:trPr>
          <w:trHeight w:val="7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2300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8C6B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Цилиндр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C169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992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8BD7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16C75" w14:textId="749AD3C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8491" w14:textId="7838F6A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1633E243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8D9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4DA5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делимого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757B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AE8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19EA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CC72" w14:textId="754BBA7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1238" w14:textId="3C5C7C6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83260A0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D7D0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3E99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Нахождение неизвестного делимого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4CF8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BAA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975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3D7D" w14:textId="38D9666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EBA8" w14:textId="431E4E5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2B12D690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B6BC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379D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и величины.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82C4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4F14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письменный прием умножения двузначного числа на однозначное. Составить таблицу единиц времени.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7CB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F73FF" w14:textId="410765B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B17C" w14:textId="7CAF68C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7C9390A9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22B7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7622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Контрольная работа за 3-ю четверть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E446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16E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EAE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AF4CB" w14:textId="5B6783CD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C4CB" w14:textId="7053244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A74C5F3" w14:textId="77777777" w:rsidTr="00977649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9955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281F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Нахождение неизвестных компонентов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09B9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DD9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ошибки, допущенные в работе, исправлять их.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CC7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Применяет полученную информацию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A634" w14:textId="3434A62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02D7" w14:textId="40A2D7F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05AD67CC" w14:textId="77777777" w:rsidTr="00977649">
        <w:trPr>
          <w:trHeight w:val="11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DEEF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40A2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ошибками. Домашние питомцы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371C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DFC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задач, работа с моделями, таблицами, сбор, анализ и систематизация информации.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938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Демонстрирует решение арифметических задач с переменной.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Применяет правила деления на 10 и на 100.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8685" w14:textId="51DF18A9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E8C68" w14:textId="4243C61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0EE00F5A" w14:textId="77777777" w:rsidTr="00977649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B3CE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D69B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Цена. Количество. Стоимость.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B9F1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573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данной темой.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001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B4B8" w14:textId="07A67EE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9D794" w14:textId="3D1261E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2C1CE7A0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A738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D9AD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Цена. Количество. Стоимость.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7C84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B66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данной темой.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A78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671C3" w14:textId="0B1B17F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71FD5" w14:textId="0541B73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B2267E9" w14:textId="77777777" w:rsidTr="00977649">
        <w:trPr>
          <w:trHeight w:val="10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B646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8168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с остатком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54DD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Урок-рефлексия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733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98B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A6902" w14:textId="296100D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B6018" w14:textId="451DFDC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3B4E7306" w14:textId="77777777" w:rsidTr="00977649">
        <w:trPr>
          <w:trHeight w:val="9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44C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D4FD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с остатком.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DA30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Урок-рефлексия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199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5C07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730AB" w14:textId="3D1E203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C578" w14:textId="2A9DF53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F2105BC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8346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E2F4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 деления уголком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9244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1C8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данной темой.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данную тему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7C5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8F4F" w14:textId="31E7D28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C003" w14:textId="08D4253B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29C8C58" w14:textId="77777777" w:rsidTr="00977649">
        <w:trPr>
          <w:trHeight w:val="10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E48C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B462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 деления уголком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1886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AF8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Повторить деление на 10 и на 100.Практиковаться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FE7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1F55" w14:textId="5D0311C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BC46" w14:textId="4DA5066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7F141BE4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DE52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94CE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 и ее часть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7256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1C5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14C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96FF" w14:textId="4DD847E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9A2A" w14:textId="4EF3593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9413663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E37A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9DA8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 и ее часть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03CF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E48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0D9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5250" w14:textId="74D87FA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8A6C" w14:textId="68B2448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1C56ED9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560D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DB49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 и ее часть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C63997" w14:textId="77777777" w:rsidR="00430EED" w:rsidRPr="00D250A6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  <w:lang w:eastAsia="ru-RU"/>
              </w:rPr>
            </w:pPr>
            <w:r w:rsidRPr="00D250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26E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4077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C046E" w14:textId="5DB0077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925A" w14:textId="19FB0B8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3EAFDFD1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40E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3E4D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Деление в столбик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D0CA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8D6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с остатком. Знать свойства остатка.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Находить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однозначное частное спосо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бом подбора,  решает арифметические задачи.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89B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A8F1" w14:textId="1DC946B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E444" w14:textId="4EF67E9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2756A197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29F7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EF26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Деление в столбик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7FEA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F84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Повторить деление с остатком. 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аходить однозначное частное спосо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бом подбора, делить на 10 и на 100, решает арифметические задачи.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34C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80BE" w14:textId="43B329F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CE71" w14:textId="6162DE9D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07EC427C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DDD8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85F4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№12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BD5A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0C2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E6B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D212" w14:textId="6047C03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E36A" w14:textId="290307A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0864A17E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54E2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20AC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Вычисления. Геометрические фигуры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0D4D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F9E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Делить трехзначное число на однозначное, выполнять деление с остатком, решать примеры, применяя знания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войства остатка.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B3E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E24F" w14:textId="46748809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6B82E" w14:textId="74484FC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3575987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1E0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3E9F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Вычисления. Анализ типичных ошибок, допускаемых в проверочных работах.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11F6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C6B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Делить трехзначное число на однозначное, выполнять деление с остатком, решать примеры, применяя знания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войства остатка.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09E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EE290" w14:textId="5A902B6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A8D2" w14:textId="152875A9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2D981CCC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76B2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5EA9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№13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449F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6FB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8A4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4A43C" w14:textId="11626AF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D59BA" w14:textId="4C36801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311172A4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8B10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AD31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п/р и работа над ошибками. Величины.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1C79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287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ми, решение аналогичных примеров и задач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6D9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5210F" w14:textId="2C0D75B4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3469" w14:textId="61DC5522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2F42D276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D6E6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D672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универсаме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C9A8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D76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задач, работа с моделями, таблицами, сбор, анализ и систематизация информации.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163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F681" w14:textId="3247335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6104" w14:textId="5CBAD955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304A1F46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C3F2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F4E8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Ось симметрии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2188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093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темой. 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6BC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7601" w14:textId="3B5BEF05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CD92" w14:textId="073085DF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04E96287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93FA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A59A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Скорость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DF3D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D5EA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темой. 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590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37EBE" w14:textId="3FA7B81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21C03" w14:textId="6B8C766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B2BFC4B" w14:textId="77777777" w:rsidTr="00977649">
        <w:trPr>
          <w:trHeight w:val="7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9ACE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886F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Скорость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DB9F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3FAC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темой. 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8C5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C94F" w14:textId="1821DEF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9312" w14:textId="06A6543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17518EBB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B286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7A19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Скорость движения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EC7E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8EB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EBF4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AA656" w14:textId="4F2226A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2203" w14:textId="35F86D1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216956A6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53E8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B90E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Скорость движения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3CC2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9CE4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BC6E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BAD7D" w14:textId="5B2B71A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730B" w14:textId="167EA37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3FC485A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D620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6FD4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чисел способом подбора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E890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C04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D66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33BC" w14:textId="08F41C3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8DBD" w14:textId="1350D87B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09C16A93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837A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D6E8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чисел способом подбора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583A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69A9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41E6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8F5AA" w14:textId="3830D9F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3DD2" w14:textId="1F8DA38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15E3AADC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2F3D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2CF3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делителя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2E6F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2F17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6C3C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DFC55" w14:textId="0AF089A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2E1B" w14:textId="17C7386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5E3F0DB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86B9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4803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 делителя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8F01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F32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03B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7ACF" w14:textId="7846135D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4B6A" w14:textId="50CB906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14A243B4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E91C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B20E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Математический диктант. Нахождение неизвестного  делителя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CFF3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89B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6B7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2CE4F" w14:textId="4A79058E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B179" w14:textId="2C6F6FC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5FC5A278" w14:textId="77777777" w:rsidTr="00977649">
        <w:trPr>
          <w:trHeight w:val="9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1494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307B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Какая доля?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B9CC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9C2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темой. 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643A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D9AA" w14:textId="146CADC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2B5F" w14:textId="4A1ED24B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5C1BB4C" w14:textId="77777777" w:rsidTr="00977649">
        <w:trPr>
          <w:trHeight w:val="12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AFF5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2618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Какая доля?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2343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923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Продолжение знакомства с темой. Практиковаться в решении примеров и  арифметические задачи на данную тему решать арифметические задачи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2BE8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2F68" w14:textId="27A89535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979A" w14:textId="1B767445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71E5EF18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2FF8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235E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примеров и задач.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CB07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AB6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67E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8D814" w14:textId="47417E6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16CF" w14:textId="2A57398F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5C67FD38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669B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F796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Вычисления.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26EF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78D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A32D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6A023" w14:textId="6188F045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0753" w14:textId="6F47E928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7752A680" w14:textId="77777777" w:rsidTr="00977649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471B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90A7" w14:textId="54279C86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Проверочная работа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0F10C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14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3933" w14:textId="77777777" w:rsidR="00430EED" w:rsidRPr="00193BC0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DE5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984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615A9" w14:textId="2ABAA911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Предварительный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CDA2" w14:textId="34C884F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9560453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76DC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139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и работа над ошибками. Величины. 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F699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4531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решении примеров и задач на пройденные темы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3B12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полученную информацию. Индивидуальная и коллективная работа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0C51" w14:textId="678B77AB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2CAF" w14:textId="0BA0CA2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4653EBE1" w14:textId="77777777" w:rsidTr="00977649">
        <w:trPr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BA53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B148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FAA9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07A0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63F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392BE" w14:textId="5E673F9E" w:rsidR="00430EED" w:rsidRPr="00401655" w:rsidRDefault="0001675A" w:rsidP="0001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2E8F" w14:textId="3276E66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797F46C7" w14:textId="77777777" w:rsidTr="00977649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FEF7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169B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ошибками. Меры длины, массы и площади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2015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B56C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полученных знаний и умений при выполнении контрольной работы. нахождение, анализ ошибок, их исправление.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CA5F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и индивидуальная работа над ошибками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8C0F" w14:textId="58D08063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E45B" w14:textId="16728AF0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6CADF542" w14:textId="77777777" w:rsidTr="00977649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4AB0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084B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Продукты для пикника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1496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BBB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Знает алгоритм деления на двузначное число. 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8983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Применяет полученную информацию.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72501" w14:textId="39D909FA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7CF8" w14:textId="4348DA86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EED" w:rsidRPr="00401655" w14:paraId="35056204" w14:textId="77777777" w:rsidTr="00977649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C389" w14:textId="77777777" w:rsidR="00430EED" w:rsidRPr="000F10C3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4199" w14:textId="77777777" w:rsidR="00430EED" w:rsidRPr="000F10C3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10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В портфель твоих достижений.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7AD3" w14:textId="77777777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CE3C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Умеет выполнять деление на двузначное число устно и письменно.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CEFB" w14:textId="77777777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Применяет полученную информацию.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63E56" w14:textId="4EAB707C" w:rsidR="00430EED" w:rsidRPr="00401655" w:rsidRDefault="00430EED" w:rsidP="00A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4A32" w14:textId="496C899D" w:rsidR="00430EED" w:rsidRPr="00401655" w:rsidRDefault="00430EED" w:rsidP="00AE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2A8E04FA" w14:textId="77777777" w:rsidR="002E0F18" w:rsidRDefault="002E0F18"/>
    <w:sectPr w:rsidR="002E0F18" w:rsidSect="00F250A8">
      <w:headerReference w:type="default" r:id="rId8"/>
      <w:footerReference w:type="default" r:id="rId9"/>
      <w:pgSz w:w="16838" w:h="11906" w:orient="landscape"/>
      <w:pgMar w:top="568" w:right="536" w:bottom="426" w:left="72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74C30" w14:textId="77777777" w:rsidR="004108EF" w:rsidRDefault="004108EF" w:rsidP="00B159D3">
      <w:pPr>
        <w:spacing w:after="0" w:line="240" w:lineRule="auto"/>
      </w:pPr>
      <w:r>
        <w:separator/>
      </w:r>
    </w:p>
  </w:endnote>
  <w:endnote w:type="continuationSeparator" w:id="0">
    <w:p w14:paraId="27A1FF4D" w14:textId="77777777" w:rsidR="004108EF" w:rsidRDefault="004108EF" w:rsidP="00B1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4E0E1" w14:textId="77777777" w:rsidR="00977649" w:rsidRDefault="009776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053B0" w14:textId="77777777" w:rsidR="004108EF" w:rsidRDefault="004108EF" w:rsidP="00B159D3">
      <w:pPr>
        <w:spacing w:after="0" w:line="240" w:lineRule="auto"/>
      </w:pPr>
      <w:r>
        <w:separator/>
      </w:r>
    </w:p>
  </w:footnote>
  <w:footnote w:type="continuationSeparator" w:id="0">
    <w:p w14:paraId="38F0CC8F" w14:textId="77777777" w:rsidR="004108EF" w:rsidRDefault="004108EF" w:rsidP="00B15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701BC" w14:textId="77777777" w:rsidR="00977649" w:rsidRDefault="00977649" w:rsidP="004065E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655"/>
    <w:rsid w:val="0001675A"/>
    <w:rsid w:val="000B7BFC"/>
    <w:rsid w:val="000F10C3"/>
    <w:rsid w:val="00114D3C"/>
    <w:rsid w:val="00193BC0"/>
    <w:rsid w:val="001C0825"/>
    <w:rsid w:val="001E2295"/>
    <w:rsid w:val="00230166"/>
    <w:rsid w:val="00244945"/>
    <w:rsid w:val="002A089F"/>
    <w:rsid w:val="002D2682"/>
    <w:rsid w:val="002E0F18"/>
    <w:rsid w:val="00335DBC"/>
    <w:rsid w:val="00337E35"/>
    <w:rsid w:val="003849F9"/>
    <w:rsid w:val="00384F50"/>
    <w:rsid w:val="00401655"/>
    <w:rsid w:val="00404FAE"/>
    <w:rsid w:val="004065E1"/>
    <w:rsid w:val="004108EF"/>
    <w:rsid w:val="00412371"/>
    <w:rsid w:val="00430EED"/>
    <w:rsid w:val="004A02ED"/>
    <w:rsid w:val="00503B0C"/>
    <w:rsid w:val="00540202"/>
    <w:rsid w:val="00572E31"/>
    <w:rsid w:val="00585935"/>
    <w:rsid w:val="005C5B39"/>
    <w:rsid w:val="006F021E"/>
    <w:rsid w:val="00716CA0"/>
    <w:rsid w:val="007328F2"/>
    <w:rsid w:val="0078137B"/>
    <w:rsid w:val="007F2110"/>
    <w:rsid w:val="00895AAA"/>
    <w:rsid w:val="0096285D"/>
    <w:rsid w:val="00977649"/>
    <w:rsid w:val="009A2F61"/>
    <w:rsid w:val="009C5E48"/>
    <w:rsid w:val="009D0A92"/>
    <w:rsid w:val="00AE1184"/>
    <w:rsid w:val="00B159D3"/>
    <w:rsid w:val="00B412FB"/>
    <w:rsid w:val="00B50790"/>
    <w:rsid w:val="00BA324D"/>
    <w:rsid w:val="00BC57DA"/>
    <w:rsid w:val="00BD1636"/>
    <w:rsid w:val="00C11BA9"/>
    <w:rsid w:val="00C20A96"/>
    <w:rsid w:val="00C32BB0"/>
    <w:rsid w:val="00C53B70"/>
    <w:rsid w:val="00C56411"/>
    <w:rsid w:val="00CC5432"/>
    <w:rsid w:val="00CC6E47"/>
    <w:rsid w:val="00D11A52"/>
    <w:rsid w:val="00D250A6"/>
    <w:rsid w:val="00D5443B"/>
    <w:rsid w:val="00D60029"/>
    <w:rsid w:val="00D74EDB"/>
    <w:rsid w:val="00DD47FF"/>
    <w:rsid w:val="00E07435"/>
    <w:rsid w:val="00E1554D"/>
    <w:rsid w:val="00E951C0"/>
    <w:rsid w:val="00EA4390"/>
    <w:rsid w:val="00ED77CB"/>
    <w:rsid w:val="00EF23A0"/>
    <w:rsid w:val="00F250A8"/>
    <w:rsid w:val="00F90947"/>
    <w:rsid w:val="00FB068C"/>
    <w:rsid w:val="00FC3B1B"/>
    <w:rsid w:val="00F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BA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1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1655"/>
    <w:rPr>
      <w:color w:val="800080"/>
      <w:u w:val="single"/>
    </w:rPr>
  </w:style>
  <w:style w:type="paragraph" w:customStyle="1" w:styleId="xl63">
    <w:name w:val="xl63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0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016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016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16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016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0165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1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59D3"/>
  </w:style>
  <w:style w:type="paragraph" w:styleId="a7">
    <w:name w:val="footer"/>
    <w:basedOn w:val="a"/>
    <w:link w:val="a8"/>
    <w:uiPriority w:val="99"/>
    <w:unhideWhenUsed/>
    <w:rsid w:val="00B1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59D3"/>
  </w:style>
  <w:style w:type="paragraph" w:styleId="a9">
    <w:name w:val="Balloon Text"/>
    <w:basedOn w:val="a"/>
    <w:link w:val="aa"/>
    <w:uiPriority w:val="99"/>
    <w:semiHidden/>
    <w:unhideWhenUsed/>
    <w:rsid w:val="00B15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9D3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9D0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D0A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1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1655"/>
    <w:rPr>
      <w:color w:val="800080"/>
      <w:u w:val="single"/>
    </w:rPr>
  </w:style>
  <w:style w:type="paragraph" w:customStyle="1" w:styleId="xl63">
    <w:name w:val="xl63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0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016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016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16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016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0165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01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1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59D3"/>
  </w:style>
  <w:style w:type="paragraph" w:styleId="a7">
    <w:name w:val="footer"/>
    <w:basedOn w:val="a"/>
    <w:link w:val="a8"/>
    <w:uiPriority w:val="99"/>
    <w:unhideWhenUsed/>
    <w:rsid w:val="00B1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59D3"/>
  </w:style>
  <w:style w:type="paragraph" w:styleId="a9">
    <w:name w:val="Balloon Text"/>
    <w:basedOn w:val="a"/>
    <w:link w:val="aa"/>
    <w:uiPriority w:val="99"/>
    <w:semiHidden/>
    <w:unhideWhenUsed/>
    <w:rsid w:val="00B15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9D3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9D0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D0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FA88E-83AB-447C-9D80-63675109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20</Pages>
  <Words>4711</Words>
  <Characters>26857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Ученик</cp:lastModifiedBy>
  <cp:revision>10</cp:revision>
  <dcterms:created xsi:type="dcterms:W3CDTF">2020-06-12T21:47:00Z</dcterms:created>
  <dcterms:modified xsi:type="dcterms:W3CDTF">2021-10-21T13:24:00Z</dcterms:modified>
</cp:coreProperties>
</file>